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386B58" w:rsidRDefault="00386B58" w14:paraId="672A6659" wp14:textId="77777777"/>
    <w:p xmlns:wp14="http://schemas.microsoft.com/office/word/2010/wordml" w:rsidR="009F72B2" w:rsidRDefault="009F72B2" w14:paraId="0A37501D" wp14:textId="77777777"/>
    <w:p w:rsidR="68D1B295" w:rsidP="68D1B295" w:rsidRDefault="68D1B295" w14:paraId="3955A872" w14:textId="2A4C5E0E">
      <w:pPr>
        <w:pStyle w:val="Normal"/>
        <w:rPr>
          <w:rFonts w:ascii="Calibri" w:hAnsi="Calibri"/>
          <w:sz w:val="32"/>
          <w:szCs w:val="32"/>
        </w:rPr>
      </w:pPr>
      <w:r w:rsidRPr="68D1B295" w:rsidR="68D1B295">
        <w:rPr>
          <w:rFonts w:ascii="Calibri" w:hAnsi="Calibri"/>
          <w:sz w:val="32"/>
          <w:szCs w:val="32"/>
        </w:rPr>
        <w:t>Mechanisms of empowerment and disempowerment</w:t>
      </w:r>
    </w:p>
    <w:p xmlns:wp14="http://schemas.microsoft.com/office/word/2010/wordml" w:rsidRPr="009F72B2" w:rsidR="009F72B2" w:rsidRDefault="009F72B2" w14:paraId="1D660129" wp14:textId="54EBFFE3">
      <w:pPr>
        <w:rPr>
          <w:rFonts w:ascii="Calibri" w:hAnsi="Calibri"/>
          <w:sz w:val="22"/>
          <w:szCs w:val="22"/>
        </w:rPr>
      </w:pPr>
      <w:r w:rsidRPr="68D1B295" w:rsidR="68D1B295">
        <w:rPr>
          <w:rFonts w:ascii="Calibri" w:hAnsi="Calibri"/>
          <w:sz w:val="22"/>
          <w:szCs w:val="22"/>
        </w:rPr>
        <w:t>FromTrigon Entwicklungsberatung</w:t>
      </w:r>
      <w:r>
        <w:br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24"/>
        <w:gridCol w:w="4538"/>
      </w:tblGrid>
      <w:tr xmlns:wp14="http://schemas.microsoft.com/office/word/2010/wordml" w:rsidRPr="009F72B2" w:rsidR="009F72B2" w:rsidTr="68D1B295" w14:paraId="6004B163" wp14:textId="77777777">
        <w:tc>
          <w:tcPr>
            <w:tcW w:w="4606" w:type="dxa"/>
            <w:tcMar/>
          </w:tcPr>
          <w:p w:rsidRPr="009F72B2" w:rsidR="009F72B2" w:rsidP="68D1B295" w:rsidRDefault="009F72B2" w14:paraId="123A13DB" wp14:textId="562C20C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8D1B295" w:rsidR="68D1B295">
              <w:rPr>
                <w:rFonts w:ascii="Calibri" w:hAnsi="Calibri"/>
                <w:sz w:val="32"/>
                <w:szCs w:val="32"/>
              </w:rPr>
              <w:t>Empowerment</w:t>
            </w:r>
          </w:p>
        </w:tc>
        <w:tc>
          <w:tcPr>
            <w:tcW w:w="4606" w:type="dxa"/>
            <w:tcMar/>
          </w:tcPr>
          <w:p w:rsidRPr="009F72B2" w:rsidR="009F72B2" w:rsidP="68D1B295" w:rsidRDefault="009F72B2" w14:paraId="1D3D7601" wp14:textId="218234C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8D1B295" w:rsidR="68D1B295">
              <w:rPr>
                <w:rFonts w:ascii="Calibri" w:hAnsi="Calibri"/>
                <w:sz w:val="32"/>
                <w:szCs w:val="32"/>
              </w:rPr>
              <w:t>Disempowerment</w:t>
            </w:r>
          </w:p>
        </w:tc>
      </w:tr>
      <w:tr xmlns:wp14="http://schemas.microsoft.com/office/word/2010/wordml" w:rsidRPr="009F72B2" w:rsidR="009F72B2" w:rsidTr="68D1B295" w14:paraId="7A961878" wp14:textId="77777777">
        <w:tc>
          <w:tcPr>
            <w:tcW w:w="4606" w:type="dxa"/>
            <w:tcMar/>
          </w:tcPr>
          <w:p w:rsidRPr="009F72B2" w:rsidR="009F72B2" w:rsidP="68D1B295" w:rsidRDefault="009F72B2" w14:paraId="1DCB9304" wp14:textId="45BA9233">
            <w:pPr>
              <w:pStyle w:val="Normal"/>
              <w:rPr>
                <w:rFonts w:ascii="Calibri" w:hAnsi="Calibri"/>
                <w:sz w:val="32"/>
                <w:szCs w:val="32"/>
              </w:rPr>
            </w:pPr>
            <w:r w:rsidRPr="68D1B295" w:rsidR="68D1B295">
              <w:rPr>
                <w:rFonts w:ascii="Calibri" w:hAnsi="Calibri"/>
                <w:sz w:val="32"/>
                <w:szCs w:val="32"/>
              </w:rPr>
              <w:t xml:space="preserve">Mutual recognition </w:t>
            </w:r>
          </w:p>
          <w:p w:rsidRPr="009F72B2" w:rsidR="009F72B2" w:rsidP="68D1B295" w:rsidRDefault="009F72B2" w14:paraId="6CF902B3" wp14:textId="6AFCAEB9">
            <w:pPr>
              <w:pStyle w:val="Normal"/>
            </w:pPr>
            <w:r w:rsidRPr="68D1B295" w:rsidR="68D1B295">
              <w:rPr>
                <w:rFonts w:ascii="Calibri" w:hAnsi="Calibri"/>
                <w:sz w:val="32"/>
                <w:szCs w:val="32"/>
              </w:rPr>
              <w:t xml:space="preserve"> </w:t>
            </w:r>
          </w:p>
          <w:p w:rsidRPr="009F72B2" w:rsidR="009F72B2" w:rsidP="68D1B295" w:rsidRDefault="009F72B2" w14:paraId="3D28A066" wp14:textId="2D060AC8">
            <w:pPr>
              <w:pStyle w:val="Normal"/>
            </w:pPr>
            <w:r w:rsidRPr="68D1B295" w:rsidR="68D1B295">
              <w:rPr>
                <w:rFonts w:ascii="Calibri" w:hAnsi="Calibri"/>
                <w:sz w:val="32"/>
                <w:szCs w:val="32"/>
              </w:rPr>
              <w:t xml:space="preserve">Mutual support </w:t>
            </w:r>
          </w:p>
          <w:p w:rsidRPr="009F72B2" w:rsidR="009F72B2" w:rsidP="68D1B295" w:rsidRDefault="009F72B2" w14:paraId="350610AD" wp14:textId="5D837D8E">
            <w:pPr>
              <w:pStyle w:val="Normal"/>
            </w:pPr>
            <w:r w:rsidRPr="68D1B295" w:rsidR="68D1B295">
              <w:rPr>
                <w:rFonts w:ascii="Calibri" w:hAnsi="Calibri"/>
                <w:sz w:val="32"/>
                <w:szCs w:val="32"/>
              </w:rPr>
              <w:t xml:space="preserve"> </w:t>
            </w:r>
          </w:p>
          <w:p w:rsidRPr="009F72B2" w:rsidR="009F72B2" w:rsidP="68D1B295" w:rsidRDefault="009F72B2" w14:paraId="55BDAF2F" wp14:textId="2091E9E7">
            <w:pPr>
              <w:pStyle w:val="Normal"/>
            </w:pPr>
            <w:r w:rsidRPr="68D1B295" w:rsidR="68D1B295">
              <w:rPr>
                <w:rFonts w:ascii="Calibri" w:hAnsi="Calibri"/>
                <w:sz w:val="32"/>
                <w:szCs w:val="32"/>
              </w:rPr>
              <w:t xml:space="preserve">Freedom for own solutions </w:t>
            </w:r>
          </w:p>
          <w:p w:rsidRPr="009F72B2" w:rsidR="009F72B2" w:rsidP="68D1B295" w:rsidRDefault="009F72B2" w14:paraId="4D75B0B9" wp14:textId="6C8B38EF">
            <w:pPr>
              <w:pStyle w:val="Normal"/>
            </w:pPr>
            <w:r w:rsidRPr="68D1B295" w:rsidR="68D1B295">
              <w:rPr>
                <w:rFonts w:ascii="Calibri" w:hAnsi="Calibri"/>
                <w:sz w:val="32"/>
                <w:szCs w:val="32"/>
              </w:rPr>
              <w:t xml:space="preserve"> </w:t>
            </w:r>
          </w:p>
          <w:p w:rsidRPr="009F72B2" w:rsidR="009F72B2" w:rsidP="68D1B295" w:rsidRDefault="009F72B2" w14:paraId="2F961502" wp14:textId="3EC06273">
            <w:pPr>
              <w:pStyle w:val="Normal"/>
            </w:pPr>
            <w:r w:rsidRPr="68D1B295" w:rsidR="68D1B295">
              <w:rPr>
                <w:rFonts w:ascii="Calibri" w:hAnsi="Calibri"/>
                <w:sz w:val="32"/>
                <w:szCs w:val="32"/>
              </w:rPr>
              <w:t xml:space="preserve">Good team atmosphere </w:t>
            </w:r>
          </w:p>
          <w:p w:rsidRPr="009F72B2" w:rsidR="009F72B2" w:rsidP="68D1B295" w:rsidRDefault="009F72B2" w14:paraId="78B2447A" wp14:textId="4EADFFA0">
            <w:pPr>
              <w:pStyle w:val="Normal"/>
            </w:pPr>
            <w:r w:rsidRPr="68D1B295" w:rsidR="68D1B295">
              <w:rPr>
                <w:rFonts w:ascii="Calibri" w:hAnsi="Calibri"/>
                <w:sz w:val="32"/>
                <w:szCs w:val="32"/>
              </w:rPr>
              <w:t xml:space="preserve"> </w:t>
            </w:r>
          </w:p>
          <w:p w:rsidRPr="009F72B2" w:rsidR="009F72B2" w:rsidP="68D1B295" w:rsidRDefault="009F72B2" w14:paraId="067A560D" wp14:textId="57334054">
            <w:pPr>
              <w:pStyle w:val="Normal"/>
            </w:pPr>
            <w:r w:rsidRPr="68D1B295" w:rsidR="68D1B295">
              <w:rPr>
                <w:rFonts w:ascii="Calibri" w:hAnsi="Calibri"/>
                <w:sz w:val="32"/>
                <w:szCs w:val="32"/>
              </w:rPr>
              <w:t>Trust</w:t>
            </w:r>
          </w:p>
        </w:tc>
        <w:tc>
          <w:tcPr>
            <w:tcW w:w="4606" w:type="dxa"/>
            <w:tcMar/>
          </w:tcPr>
          <w:p w:rsidRPr="009F72B2" w:rsidR="009F72B2" w:rsidP="68D1B295" w:rsidRDefault="009F72B2" w14:paraId="0FFA81FD" wp14:textId="28793AF2">
            <w:pPr>
              <w:pStyle w:val="Normal"/>
              <w:rPr>
                <w:rFonts w:ascii="Calibri" w:hAnsi="Calibri"/>
                <w:sz w:val="32"/>
                <w:szCs w:val="32"/>
              </w:rPr>
            </w:pPr>
            <w:r w:rsidRPr="68D1B295" w:rsidR="68D1B295">
              <w:rPr>
                <w:rFonts w:ascii="Calibri" w:hAnsi="Calibri"/>
                <w:sz w:val="32"/>
                <w:szCs w:val="32"/>
              </w:rPr>
              <w:t xml:space="preserve">Acting powerfully (e.g. standing over) </w:t>
            </w:r>
          </w:p>
          <w:p w:rsidRPr="009F72B2" w:rsidR="009F72B2" w:rsidP="68D1B295" w:rsidRDefault="009F72B2" w14:paraId="4574F66A" wp14:textId="3FF1E262">
            <w:pPr>
              <w:pStyle w:val="Normal"/>
            </w:pPr>
            <w:r w:rsidRPr="68D1B295" w:rsidR="68D1B295">
              <w:rPr>
                <w:rFonts w:ascii="Calibri" w:hAnsi="Calibri"/>
                <w:sz w:val="32"/>
                <w:szCs w:val="32"/>
              </w:rPr>
              <w:t xml:space="preserve"> </w:t>
            </w:r>
          </w:p>
          <w:p w:rsidRPr="009F72B2" w:rsidR="009F72B2" w:rsidP="68D1B295" w:rsidRDefault="009F72B2" w14:paraId="2EC30AAF" wp14:textId="3A9CBB72">
            <w:pPr>
              <w:pStyle w:val="Normal"/>
            </w:pPr>
            <w:r w:rsidRPr="68D1B295" w:rsidR="68D1B295">
              <w:rPr>
                <w:rFonts w:ascii="Calibri" w:hAnsi="Calibri"/>
                <w:sz w:val="32"/>
                <w:szCs w:val="32"/>
              </w:rPr>
              <w:t xml:space="preserve">Search for the guilty party </w:t>
            </w:r>
          </w:p>
          <w:p w:rsidRPr="009F72B2" w:rsidR="009F72B2" w:rsidP="68D1B295" w:rsidRDefault="009F72B2" w14:paraId="395131E3" wp14:textId="392458AF">
            <w:pPr>
              <w:pStyle w:val="Normal"/>
            </w:pPr>
            <w:r w:rsidRPr="68D1B295" w:rsidR="68D1B295">
              <w:rPr>
                <w:rFonts w:ascii="Calibri" w:hAnsi="Calibri"/>
                <w:sz w:val="32"/>
                <w:szCs w:val="32"/>
              </w:rPr>
              <w:t xml:space="preserve"> </w:t>
            </w:r>
          </w:p>
          <w:p w:rsidRPr="009F72B2" w:rsidR="009F72B2" w:rsidP="68D1B295" w:rsidRDefault="009F72B2" w14:paraId="4C2C4387" wp14:textId="3737211D">
            <w:pPr>
              <w:pStyle w:val="Normal"/>
            </w:pPr>
            <w:r w:rsidRPr="68D1B295" w:rsidR="68D1B295">
              <w:rPr>
                <w:rFonts w:ascii="Calibri" w:hAnsi="Calibri"/>
                <w:sz w:val="32"/>
                <w:szCs w:val="32"/>
              </w:rPr>
              <w:t xml:space="preserve">Emphasis on hierarchy </w:t>
            </w:r>
          </w:p>
          <w:p w:rsidRPr="009F72B2" w:rsidR="009F72B2" w:rsidP="68D1B295" w:rsidRDefault="009F72B2" w14:paraId="74A483A1" wp14:textId="26054A54">
            <w:pPr>
              <w:pStyle w:val="Normal"/>
            </w:pPr>
            <w:r w:rsidRPr="68D1B295" w:rsidR="68D1B295">
              <w:rPr>
                <w:rFonts w:ascii="Calibri" w:hAnsi="Calibri"/>
                <w:sz w:val="32"/>
                <w:szCs w:val="32"/>
              </w:rPr>
              <w:t xml:space="preserve"> </w:t>
            </w:r>
          </w:p>
          <w:p w:rsidRPr="009F72B2" w:rsidR="009F72B2" w:rsidP="68D1B295" w:rsidRDefault="009F72B2" w14:paraId="28E7797E" wp14:textId="5E2E8AAE">
            <w:pPr>
              <w:pStyle w:val="Normal"/>
            </w:pPr>
            <w:r w:rsidRPr="68D1B295" w:rsidR="68D1B295">
              <w:rPr>
                <w:rFonts w:ascii="Calibri" w:hAnsi="Calibri"/>
                <w:sz w:val="32"/>
                <w:szCs w:val="32"/>
              </w:rPr>
              <w:t xml:space="preserve">Exerting pressure </w:t>
            </w:r>
          </w:p>
          <w:p w:rsidRPr="009F72B2" w:rsidR="009F72B2" w:rsidP="68D1B295" w:rsidRDefault="009F72B2" w14:paraId="79140D02" wp14:textId="73DBA0F6">
            <w:pPr>
              <w:pStyle w:val="Normal"/>
            </w:pPr>
            <w:r w:rsidRPr="68D1B295" w:rsidR="68D1B295">
              <w:rPr>
                <w:rFonts w:ascii="Calibri" w:hAnsi="Calibri"/>
                <w:sz w:val="32"/>
                <w:szCs w:val="32"/>
              </w:rPr>
              <w:t xml:space="preserve"> </w:t>
            </w:r>
          </w:p>
          <w:p w:rsidRPr="009F72B2" w:rsidR="009F72B2" w:rsidP="68D1B295" w:rsidRDefault="009F72B2" w14:paraId="03E129A4" wp14:textId="24DD4413">
            <w:pPr>
              <w:pStyle w:val="Normal"/>
            </w:pPr>
            <w:r w:rsidRPr="68D1B295" w:rsidR="68D1B295">
              <w:rPr>
                <w:rFonts w:ascii="Calibri" w:hAnsi="Calibri"/>
                <w:sz w:val="32"/>
                <w:szCs w:val="32"/>
              </w:rPr>
              <w:t>Over-regulation</w:t>
            </w:r>
          </w:p>
        </w:tc>
      </w:tr>
      <w:tr xmlns:wp14="http://schemas.microsoft.com/office/word/2010/wordml" w:rsidRPr="009F72B2" w:rsidR="009F72B2" w:rsidTr="68D1B295" w14:paraId="03928439" wp14:textId="77777777">
        <w:tc>
          <w:tcPr>
            <w:tcW w:w="4606" w:type="dxa"/>
            <w:tcMar/>
          </w:tcPr>
          <w:p w:rsidRPr="009F72B2" w:rsidR="009F72B2" w:rsidP="68D1B295" w:rsidRDefault="009F72B2" w14:paraId="4889F85C" wp14:textId="5E76CB68">
            <w:pPr>
              <w:pStyle w:val="Normal"/>
              <w:rPr>
                <w:rFonts w:ascii="Calibri" w:hAnsi="Calibri"/>
                <w:sz w:val="32"/>
                <w:szCs w:val="32"/>
              </w:rPr>
            </w:pPr>
            <w:r w:rsidRPr="68D1B295" w:rsidR="68D1B295">
              <w:rPr>
                <w:rFonts w:ascii="Calibri" w:hAnsi="Calibri"/>
                <w:sz w:val="32"/>
                <w:szCs w:val="32"/>
              </w:rPr>
              <w:t xml:space="preserve">Effects: </w:t>
            </w:r>
          </w:p>
          <w:p w:rsidRPr="009F72B2" w:rsidR="009F72B2" w:rsidP="68D1B295" w:rsidRDefault="009F72B2" w14:paraId="06B16D88" wp14:textId="5B5B0863">
            <w:pPr>
              <w:pStyle w:val="Normal"/>
            </w:pPr>
            <w:r w:rsidRPr="68D1B295" w:rsidR="68D1B295">
              <w:rPr>
                <w:rFonts w:ascii="Calibri" w:hAnsi="Calibri"/>
                <w:sz w:val="32"/>
                <w:szCs w:val="32"/>
              </w:rPr>
              <w:t xml:space="preserve">Creativity and commitment </w:t>
            </w:r>
          </w:p>
          <w:p w:rsidRPr="009F72B2" w:rsidR="009F72B2" w:rsidP="68D1B295" w:rsidRDefault="009F72B2" w14:paraId="462AEF26" wp14:textId="10E5F23F">
            <w:pPr>
              <w:pStyle w:val="Normal"/>
            </w:pPr>
            <w:r w:rsidRPr="68D1B295" w:rsidR="68D1B295">
              <w:rPr>
                <w:rFonts w:ascii="Calibri" w:hAnsi="Calibri"/>
                <w:sz w:val="32"/>
                <w:szCs w:val="32"/>
              </w:rPr>
              <w:t xml:space="preserve"> </w:t>
            </w:r>
          </w:p>
          <w:p w:rsidRPr="009F72B2" w:rsidR="009F72B2" w:rsidP="68D1B295" w:rsidRDefault="009F72B2" w14:paraId="08D1AAA2" wp14:textId="46F4D0FE">
            <w:pPr>
              <w:pStyle w:val="Normal"/>
            </w:pPr>
            <w:r w:rsidRPr="68D1B295" w:rsidR="68D1B295">
              <w:rPr>
                <w:rFonts w:ascii="Calibri" w:hAnsi="Calibri"/>
                <w:sz w:val="32"/>
                <w:szCs w:val="32"/>
              </w:rPr>
              <w:t xml:space="preserve">Independence </w:t>
            </w:r>
          </w:p>
          <w:p w:rsidRPr="009F72B2" w:rsidR="009F72B2" w:rsidP="68D1B295" w:rsidRDefault="009F72B2" w14:paraId="3DD9E77C" wp14:textId="784DB652">
            <w:pPr>
              <w:pStyle w:val="Normal"/>
            </w:pPr>
            <w:r w:rsidRPr="68D1B295" w:rsidR="68D1B295">
              <w:rPr>
                <w:rFonts w:ascii="Calibri" w:hAnsi="Calibri"/>
                <w:sz w:val="32"/>
                <w:szCs w:val="32"/>
              </w:rPr>
              <w:t xml:space="preserve"> </w:t>
            </w:r>
          </w:p>
          <w:p w:rsidRPr="009F72B2" w:rsidR="009F72B2" w:rsidP="68D1B295" w:rsidRDefault="009F72B2" w14:paraId="1FFDF474" wp14:textId="497CB5BF">
            <w:pPr>
              <w:pStyle w:val="Normal"/>
            </w:pPr>
            <w:r w:rsidRPr="68D1B295" w:rsidR="68D1B295">
              <w:rPr>
                <w:rFonts w:ascii="Calibri" w:hAnsi="Calibri"/>
                <w:sz w:val="32"/>
                <w:szCs w:val="32"/>
              </w:rPr>
              <w:t>Positive further development</w:t>
            </w:r>
          </w:p>
        </w:tc>
        <w:tc>
          <w:tcPr>
            <w:tcW w:w="4606" w:type="dxa"/>
            <w:tcMar/>
          </w:tcPr>
          <w:p w:rsidRPr="009F72B2" w:rsidR="009F72B2" w:rsidP="68D1B295" w:rsidRDefault="0076122E" w14:paraId="4A01A7FF" wp14:textId="7204C0F1">
            <w:pPr>
              <w:rPr>
                <w:rFonts w:ascii="Calibri" w:hAnsi="Calibri"/>
                <w:sz w:val="32"/>
                <w:szCs w:val="32"/>
              </w:rPr>
            </w:pPr>
            <w:r w:rsidRPr="68D1B295" w:rsidR="68D1B295">
              <w:rPr>
                <w:rFonts w:ascii="Calibri" w:hAnsi="Calibri"/>
                <w:sz w:val="32"/>
                <w:szCs w:val="32"/>
              </w:rPr>
              <w:t xml:space="preserve">Effects: </w:t>
            </w:r>
          </w:p>
          <w:p w:rsidRPr="009F72B2" w:rsidR="009F72B2" w:rsidP="68D1B295" w:rsidRDefault="0076122E" w14:paraId="60801013" wp14:textId="151581A7">
            <w:pPr>
              <w:pStyle w:val="Normal"/>
            </w:pPr>
            <w:r w:rsidRPr="68D1B295" w:rsidR="68D1B295">
              <w:rPr>
                <w:rFonts w:ascii="Calibri" w:hAnsi="Calibri"/>
                <w:sz w:val="32"/>
                <w:szCs w:val="32"/>
              </w:rPr>
              <w:t xml:space="preserve">Fear and caution  </w:t>
            </w:r>
          </w:p>
          <w:p w:rsidRPr="009F72B2" w:rsidR="009F72B2" w:rsidP="68D1B295" w:rsidRDefault="0076122E" w14:paraId="2A072EB4" wp14:textId="05051491">
            <w:pPr>
              <w:pStyle w:val="Normal"/>
            </w:pPr>
            <w:r w:rsidRPr="68D1B295" w:rsidR="68D1B295">
              <w:rPr>
                <w:rFonts w:ascii="Calibri" w:hAnsi="Calibri"/>
                <w:sz w:val="32"/>
                <w:szCs w:val="32"/>
              </w:rPr>
              <w:t xml:space="preserve"> </w:t>
            </w:r>
          </w:p>
          <w:p w:rsidRPr="009F72B2" w:rsidR="009F72B2" w:rsidP="68D1B295" w:rsidRDefault="0076122E" w14:paraId="78F63EA5" wp14:textId="6263D22E">
            <w:pPr>
              <w:pStyle w:val="Normal"/>
            </w:pPr>
            <w:r w:rsidRPr="68D1B295" w:rsidR="68D1B295">
              <w:rPr>
                <w:rFonts w:ascii="Calibri" w:hAnsi="Calibri"/>
                <w:sz w:val="32"/>
                <w:szCs w:val="32"/>
              </w:rPr>
              <w:t xml:space="preserve">Submission  </w:t>
            </w:r>
          </w:p>
          <w:p w:rsidRPr="009F72B2" w:rsidR="009F72B2" w:rsidP="68D1B295" w:rsidRDefault="0076122E" w14:paraId="455B0A58" wp14:textId="09D8E279">
            <w:pPr>
              <w:pStyle w:val="Normal"/>
            </w:pPr>
            <w:r w:rsidRPr="68D1B295" w:rsidR="68D1B295">
              <w:rPr>
                <w:rFonts w:ascii="Calibri" w:hAnsi="Calibri"/>
                <w:sz w:val="32"/>
                <w:szCs w:val="32"/>
              </w:rPr>
              <w:t xml:space="preserve"> </w:t>
            </w:r>
          </w:p>
          <w:p w:rsidRPr="009F72B2" w:rsidR="009F72B2" w:rsidP="68D1B295" w:rsidRDefault="0076122E" w14:paraId="31A14A71" wp14:textId="2580D19C">
            <w:pPr>
              <w:pStyle w:val="Normal"/>
            </w:pPr>
            <w:r w:rsidRPr="68D1B295" w:rsidR="68D1B295">
              <w:rPr>
                <w:rFonts w:ascii="Calibri" w:hAnsi="Calibri"/>
                <w:sz w:val="32"/>
                <w:szCs w:val="32"/>
              </w:rPr>
              <w:t xml:space="preserve">Abandonment of trial and error </w:t>
            </w:r>
          </w:p>
          <w:p w:rsidRPr="009F72B2" w:rsidR="009F72B2" w:rsidP="68D1B295" w:rsidRDefault="0076122E" w14:paraId="6CF1AD04" wp14:textId="4FEBAF20">
            <w:pPr>
              <w:pStyle w:val="Normal"/>
            </w:pPr>
            <w:r w:rsidRPr="68D1B295" w:rsidR="68D1B295">
              <w:rPr>
                <w:rFonts w:ascii="Calibri" w:hAnsi="Calibri"/>
                <w:sz w:val="32"/>
                <w:szCs w:val="32"/>
              </w:rPr>
              <w:t xml:space="preserve">Paralysis of innovation </w:t>
            </w:r>
          </w:p>
          <w:p w:rsidRPr="009F72B2" w:rsidR="009F72B2" w:rsidP="68D1B295" w:rsidRDefault="0076122E" w14:paraId="63133D11" wp14:textId="16EA9967">
            <w:pPr>
              <w:pStyle w:val="Normal"/>
            </w:pPr>
            <w:r w:rsidRPr="68D1B295" w:rsidR="68D1B295">
              <w:rPr>
                <w:rFonts w:ascii="Calibri" w:hAnsi="Calibri"/>
                <w:sz w:val="32"/>
                <w:szCs w:val="32"/>
              </w:rPr>
              <w:t>Doing only what is necessary</w:t>
            </w:r>
          </w:p>
        </w:tc>
      </w:tr>
    </w:tbl>
    <w:p xmlns:wp14="http://schemas.microsoft.com/office/word/2010/wordml" w:rsidRPr="009F72B2" w:rsidR="009F72B2" w:rsidRDefault="009F72B2" w14:paraId="5DAB6C7B" wp14:textId="77777777">
      <w:pPr>
        <w:rPr>
          <w:rFonts w:ascii="Calibri" w:hAnsi="Calibri"/>
          <w:sz w:val="32"/>
          <w:szCs w:val="32"/>
        </w:rPr>
      </w:pPr>
    </w:p>
    <w:sectPr w:rsidRPr="009F72B2" w:rsidR="009F72B2" w:rsidSect="00D75087">
      <w:pgSz w:w="11906" w:h="16838" w:orient="portrait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B2"/>
    <w:rsid w:val="00386B58"/>
    <w:rsid w:val="0076122E"/>
    <w:rsid w:val="009B0AFE"/>
    <w:rsid w:val="009F72B2"/>
    <w:rsid w:val="00D75087"/>
    <w:rsid w:val="00E06D69"/>
    <w:rsid w:val="68D1B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AFEF87C4-3AA1-4069-A831-4B47DAE418F2}"/>
  <w14:docId w14:val="6F157AA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de-DE" w:eastAsia="de-DE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9F72B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Demeter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Mechanismen der Ermächtigung und Entmächtigung</dc:title>
  <dc:subject/>
  <dc:creator>si</dc:creator>
  <keywords/>
  <dc:description/>
  <lastModifiedBy>Anna Bruen</lastModifiedBy>
  <revision>2</revision>
  <dcterms:created xsi:type="dcterms:W3CDTF">2020-12-17T12:19:00.0000000Z</dcterms:created>
  <dcterms:modified xsi:type="dcterms:W3CDTF">2020-12-17T12:21:05.6002024Z</dcterms:modified>
</coreProperties>
</file>